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57" w:rsidRPr="00927479" w:rsidRDefault="00B76857" w:rsidP="00B76857">
      <w:pPr>
        <w:pStyle w:val="Telobesedila2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7479">
        <w:rPr>
          <w:rFonts w:asciiTheme="minorHAnsi" w:hAnsiTheme="minorHAnsi" w:cstheme="minorHAnsi"/>
          <w:b/>
          <w:sz w:val="22"/>
          <w:szCs w:val="22"/>
        </w:rPr>
        <w:t>PRILOGA III</w:t>
      </w:r>
    </w:p>
    <w:p w:rsidR="00B76857" w:rsidRPr="00927479" w:rsidRDefault="00B76857" w:rsidP="00B76857">
      <w:pPr>
        <w:pStyle w:val="Telobesedila2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</w:r>
      <w:r w:rsidRPr="00927479">
        <w:rPr>
          <w:rFonts w:asciiTheme="minorHAnsi" w:hAnsiTheme="minorHAnsi" w:cstheme="minorHAnsi"/>
          <w:b/>
          <w:sz w:val="22"/>
          <w:szCs w:val="22"/>
        </w:rPr>
        <w:softHyphen/>
        <w:t>_____________________________</w:t>
      </w:r>
    </w:p>
    <w:p w:rsidR="00B76857" w:rsidRPr="00927479" w:rsidRDefault="00B76857" w:rsidP="00B7685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27479">
        <w:rPr>
          <w:rFonts w:asciiTheme="minorHAnsi" w:hAnsiTheme="minorHAnsi" w:cstheme="minorHAnsi"/>
          <w:sz w:val="22"/>
          <w:szCs w:val="22"/>
        </w:rPr>
        <w:t>(članica, druga članica, rektorat UM)</w:t>
      </w:r>
    </w:p>
    <w:p w:rsidR="00B76857" w:rsidRPr="00927479" w:rsidRDefault="00B76857" w:rsidP="00B76857">
      <w:pPr>
        <w:rPr>
          <w:rFonts w:asciiTheme="minorHAnsi" w:hAnsiTheme="minorHAnsi" w:cstheme="minorHAnsi"/>
          <w:b/>
          <w:sz w:val="22"/>
          <w:szCs w:val="22"/>
        </w:rPr>
      </w:pPr>
    </w:p>
    <w:p w:rsidR="00B76857" w:rsidRPr="00927479" w:rsidRDefault="00B76857" w:rsidP="00B76857">
      <w:pPr>
        <w:pStyle w:val="Naslov4"/>
        <w:jc w:val="center"/>
        <w:rPr>
          <w:rFonts w:asciiTheme="minorHAnsi" w:hAnsiTheme="minorHAnsi" w:cstheme="minorHAnsi"/>
          <w:sz w:val="22"/>
          <w:szCs w:val="22"/>
        </w:rPr>
      </w:pPr>
      <w:r w:rsidRPr="00927479">
        <w:rPr>
          <w:rFonts w:asciiTheme="minorHAnsi" w:hAnsiTheme="minorHAnsi" w:cstheme="minorHAnsi"/>
          <w:sz w:val="22"/>
          <w:szCs w:val="22"/>
        </w:rPr>
        <w:t>Ugotavljanje pogojev za napredovanje</w:t>
      </w:r>
      <w:r w:rsidR="002A5917" w:rsidRPr="00927479">
        <w:rPr>
          <w:rFonts w:asciiTheme="minorHAnsi" w:hAnsiTheme="minorHAnsi" w:cstheme="minorHAnsi"/>
          <w:sz w:val="22"/>
          <w:szCs w:val="22"/>
        </w:rPr>
        <w:t xml:space="preserve"> v skladu s 6. členom Pravilnika </w:t>
      </w:r>
    </w:p>
    <w:p w:rsidR="002A5917" w:rsidRPr="00927479" w:rsidRDefault="002A5917" w:rsidP="00B76857">
      <w:p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6857" w:rsidRPr="00927479" w:rsidRDefault="00B76857" w:rsidP="00B76857">
      <w:p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7479">
        <w:rPr>
          <w:rFonts w:asciiTheme="minorHAnsi" w:hAnsiTheme="minorHAnsi" w:cstheme="minorHAnsi"/>
          <w:b/>
          <w:sz w:val="22"/>
          <w:szCs w:val="22"/>
          <w:u w:val="single"/>
        </w:rPr>
        <w:t>I. Podatki o zaposlenem:</w:t>
      </w:r>
    </w:p>
    <w:p w:rsidR="00B76857" w:rsidRPr="00927479" w:rsidRDefault="00B76857" w:rsidP="00B7685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76857" w:rsidRPr="00927479" w:rsidRDefault="00B76857" w:rsidP="00B76857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927479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Ime in priimek delavca: </w:t>
      </w:r>
    </w:p>
    <w:p w:rsidR="00B76857" w:rsidRPr="00927479" w:rsidRDefault="00B76857" w:rsidP="00B76857">
      <w:pPr>
        <w:pStyle w:val="Nog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927479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 </w:t>
      </w:r>
    </w:p>
    <w:p w:rsidR="00B76857" w:rsidRPr="00927479" w:rsidRDefault="00B76857" w:rsidP="00B76857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</w:p>
    <w:p w:rsidR="00B76857" w:rsidRPr="00927479" w:rsidRDefault="00B76857" w:rsidP="00B76857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927479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Šifra in ime delovnega mesta oz. naziva: </w:t>
      </w:r>
    </w:p>
    <w:p w:rsidR="00B76857" w:rsidRPr="00927479" w:rsidRDefault="00927479" w:rsidP="00B76857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l-SI" w:eastAsia="en-US"/>
        </w:rPr>
        <w:t>Š</w:t>
      </w:r>
      <w:r w:rsidR="00B76857" w:rsidRPr="00927479">
        <w:rPr>
          <w:rFonts w:asciiTheme="minorHAnsi" w:hAnsiTheme="minorHAnsi" w:cstheme="minorHAnsi"/>
          <w:sz w:val="22"/>
          <w:szCs w:val="22"/>
          <w:lang w:val="sl-SI" w:eastAsia="en-US"/>
        </w:rPr>
        <w:t>dm</w:t>
      </w:r>
      <w:proofErr w:type="spellEnd"/>
      <w:r w:rsidR="00B76857" w:rsidRPr="00927479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: </w:t>
      </w:r>
      <w:bookmarkStart w:id="0" w:name="_GoBack"/>
      <w:bookmarkEnd w:id="0"/>
    </w:p>
    <w:p w:rsidR="00B76857" w:rsidRPr="00927479" w:rsidRDefault="00B76857" w:rsidP="00B76857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927479">
        <w:rPr>
          <w:rFonts w:asciiTheme="minorHAnsi" w:hAnsiTheme="minorHAnsi" w:cstheme="minorHAnsi"/>
          <w:sz w:val="22"/>
          <w:szCs w:val="22"/>
          <w:lang w:val="sl-SI" w:eastAsia="en-US"/>
        </w:rPr>
        <w:t>Organizacijska enota:</w:t>
      </w:r>
    </w:p>
    <w:p w:rsidR="00B76857" w:rsidRPr="00927479" w:rsidRDefault="00B76857" w:rsidP="00B76857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</w:p>
    <w:p w:rsidR="00B76857" w:rsidRPr="00927479" w:rsidRDefault="00B76857" w:rsidP="00B76857">
      <w:pPr>
        <w:rPr>
          <w:rFonts w:asciiTheme="minorHAnsi" w:hAnsiTheme="minorHAnsi" w:cstheme="minorHAnsi"/>
          <w:sz w:val="22"/>
          <w:szCs w:val="22"/>
        </w:rPr>
      </w:pPr>
    </w:p>
    <w:p w:rsidR="00B76857" w:rsidRPr="00927479" w:rsidRDefault="00B76857" w:rsidP="00B76857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</w:p>
    <w:p w:rsidR="00B76857" w:rsidRPr="00927479" w:rsidRDefault="00B76857" w:rsidP="00B76857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927479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Izhodiščni plačni razred delovnega mesta: </w:t>
      </w:r>
    </w:p>
    <w:p w:rsidR="00B76857" w:rsidRPr="00927479" w:rsidRDefault="00B76857" w:rsidP="00B76857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927479">
        <w:rPr>
          <w:rFonts w:asciiTheme="minorHAnsi" w:hAnsiTheme="minorHAnsi" w:cstheme="minorHAnsi"/>
          <w:sz w:val="22"/>
          <w:szCs w:val="22"/>
          <w:lang w:val="sl-SI" w:eastAsia="en-US"/>
        </w:rPr>
        <w:t>Plačni razred, v katerega je delavec uvrščen:</w:t>
      </w:r>
    </w:p>
    <w:p w:rsidR="00B76857" w:rsidRPr="00927479" w:rsidRDefault="00B76857" w:rsidP="00B76857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927479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Datum zadnjega napredovanja: </w:t>
      </w:r>
    </w:p>
    <w:p w:rsidR="00B76857" w:rsidRPr="00927479" w:rsidRDefault="00B76857" w:rsidP="00B76857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  <w:lang w:val="sl-SI" w:eastAsia="en-US"/>
        </w:rPr>
      </w:pPr>
    </w:p>
    <w:p w:rsidR="00B76857" w:rsidRPr="00927479" w:rsidRDefault="00B76857" w:rsidP="00B76857">
      <w:pPr>
        <w:pStyle w:val="Nog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/>
        </w:rPr>
      </w:pPr>
    </w:p>
    <w:p w:rsidR="002A5917" w:rsidRPr="00927479" w:rsidRDefault="002A5917" w:rsidP="00B76857">
      <w:pPr>
        <w:pStyle w:val="Nog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</w:pPr>
      <w:r w:rsidRPr="00927479"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  <w:t xml:space="preserve">II. </w:t>
      </w:r>
      <w:r w:rsidR="00AD6774" w:rsidRPr="00927479"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  <w:t>Število ocen po posameznih elementih delovne uspešnosti</w:t>
      </w:r>
      <w:r w:rsidR="00E36840"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  <w:t xml:space="preserve"> v posameznem ocenjevalnem obdobju</w:t>
      </w:r>
      <w:r w:rsidR="00AD6774" w:rsidRPr="00927479"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95"/>
        <w:gridCol w:w="2490"/>
        <w:gridCol w:w="2477"/>
      </w:tblGrid>
      <w:tr w:rsidR="00FF74B7" w:rsidRPr="00E36840" w:rsidTr="00FF74B7">
        <w:tc>
          <w:tcPr>
            <w:tcW w:w="4095" w:type="dxa"/>
          </w:tcPr>
          <w:p w:rsidR="00FF74B7" w:rsidRPr="00E36840" w:rsidRDefault="00FF74B7" w:rsidP="00E36840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E36840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                                    Ocenjevalno obdobje od __do_</w:t>
            </w:r>
          </w:p>
        </w:tc>
        <w:tc>
          <w:tcPr>
            <w:tcW w:w="2490" w:type="dxa"/>
          </w:tcPr>
          <w:p w:rsidR="00FF74B7" w:rsidRPr="00E36840" w:rsidRDefault="00FF74B7" w:rsidP="00E36840">
            <w:pPr>
              <w:pStyle w:val="Noga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E36840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Ocenjevalno </w:t>
            </w:r>
            <w:r w:rsidRPr="00E36840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obdobje od </w:t>
            </w:r>
            <w:r w:rsidR="00616F8B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_</w:t>
            </w:r>
            <w:r w:rsidRPr="00E36840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do_</w:t>
            </w:r>
          </w:p>
        </w:tc>
        <w:tc>
          <w:tcPr>
            <w:tcW w:w="2477" w:type="dxa"/>
          </w:tcPr>
          <w:p w:rsidR="00FF74B7" w:rsidRPr="00E36840" w:rsidRDefault="00FF74B7" w:rsidP="00E36840">
            <w:pPr>
              <w:pStyle w:val="Noga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E36840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Ocenjevalno obdobje od</w:t>
            </w:r>
            <w:r w:rsidR="00616F8B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_do_</w:t>
            </w:r>
          </w:p>
        </w:tc>
      </w:tr>
      <w:tr w:rsidR="00FF74B7" w:rsidRPr="00E36840" w:rsidTr="00FF74B7">
        <w:tc>
          <w:tcPr>
            <w:tcW w:w="4095" w:type="dxa"/>
          </w:tcPr>
          <w:p w:rsidR="00FF74B7" w:rsidRPr="00E36840" w:rsidRDefault="00FF74B7" w:rsidP="002B610D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</w:pPr>
            <w:r w:rsidRPr="00E368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Nadpovprečno:</w:t>
            </w:r>
          </w:p>
        </w:tc>
        <w:tc>
          <w:tcPr>
            <w:tcW w:w="2490" w:type="dxa"/>
          </w:tcPr>
          <w:p w:rsidR="00FF74B7" w:rsidRPr="00E36840" w:rsidRDefault="00FF74B7" w:rsidP="00FF74B7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</w:pPr>
          </w:p>
        </w:tc>
        <w:tc>
          <w:tcPr>
            <w:tcW w:w="2477" w:type="dxa"/>
          </w:tcPr>
          <w:p w:rsidR="00FF74B7" w:rsidRPr="00E36840" w:rsidRDefault="00FF74B7" w:rsidP="00FF74B7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</w:pPr>
          </w:p>
        </w:tc>
      </w:tr>
      <w:tr w:rsidR="00FF74B7" w:rsidRPr="00E36840" w:rsidTr="00FF74B7">
        <w:tc>
          <w:tcPr>
            <w:tcW w:w="4095" w:type="dxa"/>
          </w:tcPr>
          <w:p w:rsidR="00FF74B7" w:rsidRPr="00E36840" w:rsidRDefault="00FF74B7" w:rsidP="002B610D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</w:pPr>
            <w:r w:rsidRPr="00E368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 xml:space="preserve">Povprečno: </w:t>
            </w:r>
          </w:p>
        </w:tc>
        <w:tc>
          <w:tcPr>
            <w:tcW w:w="2490" w:type="dxa"/>
          </w:tcPr>
          <w:p w:rsidR="00FF74B7" w:rsidRPr="00E36840" w:rsidRDefault="00FF74B7" w:rsidP="00FF74B7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</w:pPr>
          </w:p>
        </w:tc>
        <w:tc>
          <w:tcPr>
            <w:tcW w:w="2477" w:type="dxa"/>
          </w:tcPr>
          <w:p w:rsidR="00FF74B7" w:rsidRPr="00E36840" w:rsidRDefault="00FF74B7" w:rsidP="00FF74B7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</w:pPr>
          </w:p>
        </w:tc>
      </w:tr>
      <w:tr w:rsidR="00FF74B7" w:rsidRPr="00E36840" w:rsidTr="00FF74B7">
        <w:tc>
          <w:tcPr>
            <w:tcW w:w="4095" w:type="dxa"/>
          </w:tcPr>
          <w:p w:rsidR="00FF74B7" w:rsidRPr="00E36840" w:rsidRDefault="00FF74B7" w:rsidP="002B610D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 w:eastAsia="en-US"/>
              </w:rPr>
            </w:pPr>
            <w:r w:rsidRPr="00E368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Podpovprečno:</w:t>
            </w:r>
          </w:p>
        </w:tc>
        <w:tc>
          <w:tcPr>
            <w:tcW w:w="2490" w:type="dxa"/>
          </w:tcPr>
          <w:p w:rsidR="00FF74B7" w:rsidRPr="00E36840" w:rsidRDefault="00FF74B7" w:rsidP="00FF74B7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 w:eastAsia="en-US"/>
              </w:rPr>
            </w:pPr>
          </w:p>
        </w:tc>
        <w:tc>
          <w:tcPr>
            <w:tcW w:w="2477" w:type="dxa"/>
          </w:tcPr>
          <w:p w:rsidR="00FF74B7" w:rsidRPr="00E36840" w:rsidRDefault="00FF74B7" w:rsidP="00FF74B7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 w:eastAsia="en-US"/>
              </w:rPr>
            </w:pPr>
          </w:p>
        </w:tc>
      </w:tr>
    </w:tbl>
    <w:p w:rsidR="00B76857" w:rsidRPr="00927479" w:rsidRDefault="00B76857" w:rsidP="00B768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0ED2" w:rsidRPr="00927479" w:rsidRDefault="00AB0ED2" w:rsidP="00B7685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7479">
        <w:rPr>
          <w:rFonts w:asciiTheme="minorHAnsi" w:hAnsiTheme="minorHAnsi" w:cstheme="minorHAnsi"/>
          <w:b/>
          <w:sz w:val="22"/>
          <w:szCs w:val="22"/>
          <w:u w:val="single"/>
        </w:rPr>
        <w:t>III. Ugotovitev izpolnjevanja pogojev za napredovanje</w:t>
      </w:r>
      <w:r w:rsidR="009042FA" w:rsidRPr="0092747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9042FA" w:rsidRPr="00927479" w:rsidRDefault="009042FA" w:rsidP="00B7685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B0ED2" w:rsidRPr="00927479" w:rsidRDefault="00AB0ED2" w:rsidP="00AB0ED2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</w:p>
    <w:p w:rsidR="00AB0ED2" w:rsidRPr="00927479" w:rsidRDefault="00CE337A" w:rsidP="00AB0ED2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927479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a) </w:t>
      </w:r>
      <w:r w:rsidR="009042FA" w:rsidRPr="00927479">
        <w:rPr>
          <w:rFonts w:asciiTheme="minorHAnsi" w:hAnsiTheme="minorHAnsi" w:cstheme="minorHAnsi"/>
          <w:sz w:val="22"/>
          <w:szCs w:val="22"/>
          <w:lang w:val="sl-SI" w:eastAsia="en-US"/>
        </w:rPr>
        <w:t>Delavec i</w:t>
      </w:r>
      <w:r w:rsidR="00AB0ED2" w:rsidRPr="00927479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zpolnjuje pogoje za napredovanje za </w:t>
      </w:r>
      <w:r w:rsidR="009042FA" w:rsidRPr="00927479">
        <w:rPr>
          <w:rFonts w:asciiTheme="minorHAnsi" w:hAnsiTheme="minorHAnsi" w:cstheme="minorHAnsi"/>
          <w:b/>
          <w:sz w:val="22"/>
          <w:szCs w:val="22"/>
          <w:lang w:val="sl-SI" w:eastAsia="en-US"/>
        </w:rPr>
        <w:t>______</w:t>
      </w:r>
      <w:r w:rsidR="00AB0ED2" w:rsidRPr="00927479">
        <w:rPr>
          <w:rFonts w:asciiTheme="minorHAnsi" w:hAnsiTheme="minorHAnsi" w:cstheme="minorHAnsi"/>
          <w:b/>
          <w:sz w:val="22"/>
          <w:szCs w:val="22"/>
          <w:lang w:val="sl-SI" w:eastAsia="en-US"/>
        </w:rPr>
        <w:t xml:space="preserve"> </w:t>
      </w:r>
      <w:r w:rsidR="00AB0ED2" w:rsidRPr="00927479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plačni/a razred/a, </w:t>
      </w:r>
    </w:p>
    <w:p w:rsidR="009042FA" w:rsidRPr="00927479" w:rsidRDefault="009042FA" w:rsidP="009042FA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</w:p>
    <w:p w:rsidR="009042FA" w:rsidRPr="00927479" w:rsidRDefault="009042FA" w:rsidP="009042FA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927479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Nov plačni razred je: </w:t>
      </w:r>
    </w:p>
    <w:p w:rsidR="00AB0ED2" w:rsidRPr="00927479" w:rsidRDefault="00AB0ED2" w:rsidP="00AB0ED2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</w:p>
    <w:p w:rsidR="00AB0ED2" w:rsidRPr="00927479" w:rsidRDefault="00CE337A" w:rsidP="00AB0ED2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927479">
        <w:rPr>
          <w:rFonts w:asciiTheme="minorHAnsi" w:hAnsiTheme="minorHAnsi" w:cstheme="minorHAnsi"/>
          <w:bCs/>
          <w:sz w:val="22"/>
          <w:szCs w:val="22"/>
          <w:lang w:val="sl-SI" w:eastAsia="en-US"/>
        </w:rPr>
        <w:t>b) Delavec n</w:t>
      </w:r>
      <w:r w:rsidR="00AB0ED2" w:rsidRPr="00927479">
        <w:rPr>
          <w:rFonts w:asciiTheme="minorHAnsi" w:hAnsiTheme="minorHAnsi" w:cstheme="minorHAnsi"/>
          <w:bCs/>
          <w:sz w:val="22"/>
          <w:szCs w:val="22"/>
          <w:lang w:val="sl-SI" w:eastAsia="en-US"/>
        </w:rPr>
        <w:t>e izpolnj</w:t>
      </w:r>
      <w:r w:rsidRPr="00927479">
        <w:rPr>
          <w:rFonts w:asciiTheme="minorHAnsi" w:hAnsiTheme="minorHAnsi" w:cstheme="minorHAnsi"/>
          <w:bCs/>
          <w:sz w:val="22"/>
          <w:szCs w:val="22"/>
          <w:lang w:val="sl-SI" w:eastAsia="en-US"/>
        </w:rPr>
        <w:t xml:space="preserve">uje pogojev za napredovanje. </w:t>
      </w:r>
      <w:r w:rsidR="00AB0ED2" w:rsidRPr="00927479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 </w:t>
      </w:r>
    </w:p>
    <w:p w:rsidR="00AB0ED2" w:rsidRPr="00927479" w:rsidRDefault="00AB0ED2" w:rsidP="00AB0ED2">
      <w:pPr>
        <w:pStyle w:val="N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 w:eastAsia="en-US"/>
        </w:rPr>
      </w:pPr>
    </w:p>
    <w:p w:rsidR="00AB0ED2" w:rsidRPr="00927479" w:rsidRDefault="00AB0ED2" w:rsidP="00AB0ED2">
      <w:pPr>
        <w:pStyle w:val="Slog1"/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1063" w:rsidRPr="00927479" w:rsidRDefault="00501063">
      <w:pPr>
        <w:rPr>
          <w:rFonts w:asciiTheme="minorHAnsi" w:hAnsiTheme="minorHAnsi" w:cstheme="minorHAnsi"/>
          <w:sz w:val="22"/>
          <w:szCs w:val="22"/>
        </w:rPr>
      </w:pPr>
    </w:p>
    <w:p w:rsidR="00CE337A" w:rsidRPr="00927479" w:rsidRDefault="00143290">
      <w:pPr>
        <w:rPr>
          <w:rFonts w:asciiTheme="minorHAnsi" w:hAnsiTheme="minorHAnsi" w:cstheme="minorHAnsi"/>
          <w:sz w:val="22"/>
          <w:szCs w:val="22"/>
        </w:rPr>
      </w:pPr>
      <w:r w:rsidRPr="00927479">
        <w:rPr>
          <w:rFonts w:asciiTheme="minorHAnsi" w:hAnsiTheme="minorHAnsi" w:cstheme="minorHAnsi"/>
          <w:sz w:val="22"/>
          <w:szCs w:val="22"/>
        </w:rPr>
        <w:t>Odgovorna oseba (dekan/direktor/ravnatelj</w:t>
      </w:r>
      <w:r w:rsidR="00927479" w:rsidRPr="00927479">
        <w:rPr>
          <w:rFonts w:asciiTheme="minorHAnsi" w:hAnsiTheme="minorHAnsi" w:cstheme="minorHAnsi"/>
          <w:sz w:val="22"/>
          <w:szCs w:val="22"/>
        </w:rPr>
        <w:t xml:space="preserve">/gl. </w:t>
      </w:r>
      <w:r w:rsidRPr="00927479">
        <w:rPr>
          <w:rFonts w:asciiTheme="minorHAnsi" w:hAnsiTheme="minorHAnsi" w:cstheme="minorHAnsi"/>
          <w:sz w:val="22"/>
          <w:szCs w:val="22"/>
        </w:rPr>
        <w:t>tajnik):</w:t>
      </w:r>
    </w:p>
    <w:p w:rsidR="00143290" w:rsidRPr="00927479" w:rsidRDefault="00143290">
      <w:pPr>
        <w:rPr>
          <w:rFonts w:asciiTheme="minorHAnsi" w:hAnsiTheme="minorHAnsi" w:cstheme="minorHAnsi"/>
          <w:sz w:val="22"/>
          <w:szCs w:val="22"/>
        </w:rPr>
      </w:pPr>
    </w:p>
    <w:p w:rsidR="00BA380D" w:rsidRPr="00927479" w:rsidRDefault="00BA380D">
      <w:pPr>
        <w:rPr>
          <w:rFonts w:asciiTheme="minorHAnsi" w:hAnsiTheme="minorHAnsi" w:cstheme="minorHAnsi"/>
          <w:sz w:val="22"/>
          <w:szCs w:val="22"/>
        </w:rPr>
      </w:pPr>
      <w:r w:rsidRPr="00927479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BA380D" w:rsidRPr="00927479" w:rsidRDefault="00BA380D">
      <w:pPr>
        <w:rPr>
          <w:rFonts w:asciiTheme="minorHAnsi" w:hAnsiTheme="minorHAnsi" w:cstheme="minorHAnsi"/>
          <w:sz w:val="22"/>
          <w:szCs w:val="22"/>
        </w:rPr>
      </w:pPr>
    </w:p>
    <w:p w:rsidR="00BA380D" w:rsidRPr="00927479" w:rsidRDefault="00927479">
      <w:pPr>
        <w:rPr>
          <w:rFonts w:asciiTheme="minorHAnsi" w:hAnsiTheme="minorHAnsi" w:cstheme="minorHAnsi"/>
          <w:sz w:val="22"/>
          <w:szCs w:val="22"/>
        </w:rPr>
      </w:pPr>
      <w:r w:rsidRPr="00927479">
        <w:rPr>
          <w:rFonts w:asciiTheme="minorHAnsi" w:hAnsiTheme="minorHAnsi" w:cstheme="minorHAnsi"/>
          <w:sz w:val="22"/>
          <w:szCs w:val="22"/>
        </w:rPr>
        <w:t xml:space="preserve">podpis </w:t>
      </w:r>
    </w:p>
    <w:sectPr w:rsidR="00BA380D" w:rsidRPr="0092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57"/>
    <w:rsid w:val="00143290"/>
    <w:rsid w:val="002A5917"/>
    <w:rsid w:val="004202B1"/>
    <w:rsid w:val="00466814"/>
    <w:rsid w:val="00501063"/>
    <w:rsid w:val="005B049D"/>
    <w:rsid w:val="005F48C4"/>
    <w:rsid w:val="00616F8B"/>
    <w:rsid w:val="009042FA"/>
    <w:rsid w:val="00927479"/>
    <w:rsid w:val="00AB0ED2"/>
    <w:rsid w:val="00AD6774"/>
    <w:rsid w:val="00B76857"/>
    <w:rsid w:val="00BA380D"/>
    <w:rsid w:val="00CE337A"/>
    <w:rsid w:val="00E36840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46BC"/>
  <w15:chartTrackingRefBased/>
  <w15:docId w15:val="{E3EFEF91-7834-4AAA-947C-FBFA4BF9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B768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B76857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Telobesedila2">
    <w:name w:val="Body Text 2"/>
    <w:basedOn w:val="Navaden"/>
    <w:link w:val="Telobesedila2Znak"/>
    <w:rsid w:val="00B7685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B7685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B76857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B7685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B76857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ogaZnak">
    <w:name w:val="Noga Znak"/>
    <w:basedOn w:val="Privzetapisavaodstavka"/>
    <w:link w:val="Noga"/>
    <w:rsid w:val="00B76857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customStyle="1" w:styleId="Slog1">
    <w:name w:val="Slog1"/>
    <w:basedOn w:val="Navaden"/>
    <w:rsid w:val="00AB0ED2"/>
    <w:pPr>
      <w:spacing w:line="264" w:lineRule="auto"/>
      <w:jc w:val="both"/>
    </w:pPr>
    <w:rPr>
      <w:rFonts w:ascii="Arial Narrow" w:hAnsi="Arial Narrow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4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49D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E3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Perkovič</dc:creator>
  <cp:keywords/>
  <dc:description/>
  <cp:lastModifiedBy>Nina Perkovič</cp:lastModifiedBy>
  <cp:revision>2</cp:revision>
  <cp:lastPrinted>2017-04-13T06:22:00Z</cp:lastPrinted>
  <dcterms:created xsi:type="dcterms:W3CDTF">2017-04-13T07:12:00Z</dcterms:created>
  <dcterms:modified xsi:type="dcterms:W3CDTF">2017-04-13T07:12:00Z</dcterms:modified>
</cp:coreProperties>
</file>